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8" w:rsidRPr="00F408E5" w:rsidRDefault="00D14BA8" w:rsidP="00D14BA8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408E5">
        <w:rPr>
          <w:rFonts w:ascii="Times New Roman" w:hAnsi="Times New Roman" w:cs="Times New Roman"/>
          <w:sz w:val="26"/>
          <w:szCs w:val="26"/>
        </w:rPr>
        <w:t>Утверждён</w:t>
      </w:r>
      <w:proofErr w:type="gramEnd"/>
      <w:r w:rsidRPr="00F408E5">
        <w:rPr>
          <w:rFonts w:ascii="Times New Roman" w:hAnsi="Times New Roman" w:cs="Times New Roman"/>
          <w:sz w:val="26"/>
          <w:szCs w:val="26"/>
        </w:rPr>
        <w:t xml:space="preserve"> на педагогическом совете</w:t>
      </w:r>
    </w:p>
    <w:p w:rsidR="00D14BA8" w:rsidRDefault="00D14BA8" w:rsidP="00D14BA8">
      <w:pPr>
        <w:jc w:val="right"/>
        <w:rPr>
          <w:rFonts w:ascii="Times New Roman" w:hAnsi="Times New Roman" w:cs="Times New Roman"/>
          <w:sz w:val="26"/>
          <w:szCs w:val="26"/>
        </w:rPr>
      </w:pPr>
      <w:r w:rsidRPr="00F408E5">
        <w:rPr>
          <w:rFonts w:ascii="Times New Roman" w:hAnsi="Times New Roman" w:cs="Times New Roman"/>
          <w:sz w:val="26"/>
          <w:szCs w:val="26"/>
        </w:rPr>
        <w:t xml:space="preserve">МДОУ № 84 «Тополёк» протокол № </w:t>
      </w:r>
      <w:r w:rsidR="00A54EA1">
        <w:rPr>
          <w:rFonts w:ascii="Times New Roman" w:hAnsi="Times New Roman" w:cs="Times New Roman"/>
          <w:sz w:val="26"/>
          <w:szCs w:val="26"/>
        </w:rPr>
        <w:t>2</w:t>
      </w:r>
    </w:p>
    <w:p w:rsidR="00D14BA8" w:rsidRPr="00F408E5" w:rsidRDefault="00A54EA1" w:rsidP="00D14BA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D14BA8" w:rsidRPr="00F408E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31.05</w:t>
      </w:r>
      <w:r w:rsidR="00D14BA8">
        <w:rPr>
          <w:rFonts w:ascii="Times New Roman" w:hAnsi="Times New Roman" w:cs="Times New Roman"/>
          <w:sz w:val="26"/>
          <w:szCs w:val="26"/>
        </w:rPr>
        <w:t>.</w:t>
      </w:r>
      <w:r w:rsidR="00D14BA8" w:rsidRPr="00F408E5">
        <w:rPr>
          <w:rFonts w:ascii="Times New Roman" w:hAnsi="Times New Roman" w:cs="Times New Roman"/>
          <w:sz w:val="26"/>
          <w:szCs w:val="26"/>
        </w:rPr>
        <w:t xml:space="preserve"> 20</w:t>
      </w:r>
      <w:r w:rsidR="00560052">
        <w:rPr>
          <w:rFonts w:ascii="Times New Roman" w:hAnsi="Times New Roman" w:cs="Times New Roman"/>
          <w:sz w:val="26"/>
          <w:szCs w:val="26"/>
        </w:rPr>
        <w:t>23</w:t>
      </w:r>
      <w:r w:rsidR="00D14BA8" w:rsidRPr="00F408E5">
        <w:rPr>
          <w:rFonts w:ascii="Times New Roman" w:hAnsi="Times New Roman" w:cs="Times New Roman"/>
          <w:sz w:val="26"/>
          <w:szCs w:val="26"/>
        </w:rPr>
        <w:t>г.</w:t>
      </w:r>
    </w:p>
    <w:p w:rsidR="00D14BA8" w:rsidRPr="00F408E5" w:rsidRDefault="00D14BA8" w:rsidP="00D14BA8">
      <w:pPr>
        <w:jc w:val="right"/>
        <w:rPr>
          <w:rFonts w:ascii="Times New Roman" w:hAnsi="Times New Roman" w:cs="Times New Roman"/>
          <w:sz w:val="26"/>
          <w:szCs w:val="26"/>
        </w:rPr>
      </w:pPr>
      <w:r w:rsidRPr="00F408E5">
        <w:rPr>
          <w:rFonts w:ascii="Times New Roman" w:hAnsi="Times New Roman" w:cs="Times New Roman"/>
          <w:sz w:val="26"/>
          <w:szCs w:val="26"/>
        </w:rPr>
        <w:t xml:space="preserve">Заведующий /_______/ </w:t>
      </w:r>
      <w:proofErr w:type="spellStart"/>
      <w:r w:rsidRPr="00F408E5">
        <w:rPr>
          <w:rFonts w:ascii="Times New Roman" w:hAnsi="Times New Roman" w:cs="Times New Roman"/>
          <w:sz w:val="26"/>
          <w:szCs w:val="26"/>
        </w:rPr>
        <w:t>Н.Ф.Шафрова</w:t>
      </w:r>
      <w:proofErr w:type="spellEnd"/>
    </w:p>
    <w:p w:rsidR="00D14BA8" w:rsidRDefault="00D14BA8" w:rsidP="00D14BA8">
      <w:pPr>
        <w:rPr>
          <w:b/>
          <w:bCs/>
          <w:sz w:val="32"/>
          <w:szCs w:val="32"/>
        </w:rPr>
      </w:pPr>
    </w:p>
    <w:p w:rsidR="00D14BA8" w:rsidRDefault="00D14BA8" w:rsidP="00D14BA8">
      <w:pPr>
        <w:pStyle w:val="a3"/>
        <w:rPr>
          <w:sz w:val="26"/>
          <w:szCs w:val="26"/>
        </w:rPr>
      </w:pPr>
    </w:p>
    <w:p w:rsidR="00D14BA8" w:rsidRDefault="00D14BA8" w:rsidP="00D14BA8">
      <w:pPr>
        <w:pStyle w:val="a3"/>
        <w:jc w:val="center"/>
        <w:rPr>
          <w:sz w:val="26"/>
          <w:szCs w:val="26"/>
        </w:rPr>
      </w:pPr>
    </w:p>
    <w:p w:rsidR="00D14BA8" w:rsidRDefault="00D14BA8" w:rsidP="00D14BA8">
      <w:pPr>
        <w:pStyle w:val="a3"/>
        <w:jc w:val="center"/>
        <w:rPr>
          <w:sz w:val="26"/>
          <w:szCs w:val="26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 xml:space="preserve">Годовой план работы </w:t>
      </w: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 xml:space="preserve">по предупреждению дорожно-транспортного травматизма </w:t>
      </w: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на 20</w:t>
      </w:r>
      <w:r w:rsidR="00560052">
        <w:rPr>
          <w:sz w:val="28"/>
          <w:szCs w:val="28"/>
        </w:rPr>
        <w:t>23</w:t>
      </w:r>
      <w:r w:rsidRPr="002D20C3">
        <w:rPr>
          <w:sz w:val="28"/>
          <w:szCs w:val="28"/>
        </w:rPr>
        <w:t>-20</w:t>
      </w:r>
      <w:r w:rsidR="00560052">
        <w:rPr>
          <w:sz w:val="28"/>
          <w:szCs w:val="28"/>
        </w:rPr>
        <w:t xml:space="preserve">24 </w:t>
      </w:r>
      <w:r w:rsidRPr="002D20C3">
        <w:rPr>
          <w:sz w:val="28"/>
          <w:szCs w:val="28"/>
        </w:rPr>
        <w:t>учебный год</w:t>
      </w: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МДОУ «Детский сад общеразвивающего вида №84 «Тополёк»</w:t>
      </w: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Вологда</w:t>
      </w:r>
    </w:p>
    <w:p w:rsidR="00D14BA8" w:rsidRPr="002D20C3" w:rsidRDefault="00D14BA8" w:rsidP="00D14BA8">
      <w:pPr>
        <w:pStyle w:val="a3"/>
        <w:jc w:val="center"/>
        <w:rPr>
          <w:sz w:val="28"/>
          <w:szCs w:val="28"/>
        </w:rPr>
      </w:pPr>
      <w:r w:rsidRPr="002D20C3">
        <w:rPr>
          <w:sz w:val="28"/>
          <w:szCs w:val="28"/>
        </w:rPr>
        <w:t>20</w:t>
      </w:r>
      <w:r w:rsidR="00560052">
        <w:rPr>
          <w:sz w:val="28"/>
          <w:szCs w:val="28"/>
        </w:rPr>
        <w:t>23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Актуальность</w:t>
      </w:r>
      <w:proofErr w:type="gramStart"/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proofErr w:type="gramEnd"/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Внимание к проблеме предупреждения детско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го дорожно-транспортного травматизма возра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стает с каждым годом.  Безопасность пешехода во многом зависит от соблюдения им правил поведения на улице. Культура   безопасного поведения на дорогах  подразумевает неукоснительное соблюдение правил безопасности, умение применять их на практике. Толь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ко последовательное обучение детей правилам поведения и ориентации на улице поможет ре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шить эту проблему.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      Дошкольный возраст наиболее благоприятен для формирования устойчивых навыков и при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вычек.   Выработать привычку правильно вести себя на улице, умение ориентироваться в различной обстановке, воспитать в ребенке грамотного пе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шехода — ответственная задача  детско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го сада и семьи. 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Обучение детей культуре безопасности на дорогах состоит  в  большом значении положительного примера в поведе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нии взрослых. Поэтому педагогам следует не только учитывать это са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мим, но и уделять значительное вни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мание работе с родителями. Родители должны осознать, что нельзя требовать от ре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бенка выполнения какого-либо пра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softHyphen/>
        <w:t>вила поведения, если взрослые сами не всегда ему следуют.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опасности.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       Согласно ФГОС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образовательные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задачи решаются в совместной деятельности взрослого и детей, в самостоятельной деятельности взрослого и детей и в самостоятельной деятельности детей на основе комплексно-тематического планирования.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    Содержание психолого-педагогической работы в ДОУ дается по образовательным областям: «Социально-коммуникативное развитие», «Речевое развитие», «Художественно-эстетическое развитие», «Физическое развитие». Одно из направлений «социально-коммуникативного развития» - это формирование основ безопасного поведения в быту, социуме, природе.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 В соответствии с Программой, в первой младшей группе формируются первичные представления о машинах, улице, дороге. Дети знакомятся с некоторыми видами транспортных средств.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    Во второй младшей группе дети знакомятся с правилами дорожного движения. Учатся различать проезжую часть дороги, тротуар, понимать значение сигналов светофора.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 В средней группе уточняют знания детей о назначении светофора и работе инспектора ДПС, знакомят со знаками дорожного движения, формируют навыки культурного поведения в общественном  транспорте.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 В старшей группе дети знакомятся с правилами дорожного движения, правилами передвижения пешеходов и велосипедистов, продолжают </w:t>
      </w:r>
      <w:proofErr w:type="gram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знакомится</w:t>
      </w:r>
      <w:proofErr w:type="gram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с дорожными знаками.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      В подготовительной к школе группе систематизируют знания детей об устройстве улицы, о дорожном движении, продолжают знакомить с дорожными знаками, воспитывают культуру поведения на улице, в общественном транспорте, расширяют представления детей о работе ГИБДД.     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Основные направления работы по обучению безопасному поведению на дороге: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1. Профилактическое направление: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Обеспечение знаний о транспортной среде города;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Предупреждение попаданий детей в различные «дорожные ловушки»;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Решение образовательных задач средствами систематических мероприятий.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2.Организационное: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Организация предметно-развивающей среды в ДОУ (по ПДД);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- Определение уровней </w:t>
      </w:r>
      <w:proofErr w:type="spellStart"/>
      <w:r w:rsidRPr="00A3351E">
        <w:rPr>
          <w:rFonts w:ascii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умений и навыков по ППД у воспитанников;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Изучение передового опыта, отбор и внедрение эффективных методик и технологий;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Пропаганда знаний о ПДД с использованием разнообразных методов и приемов.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Цель: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2.Организация предметно-развивающей среды ДОУ.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5.Разработка комплекса мероприятий по формированию у детей навыков безопасного поведения на дороге.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 </w:t>
      </w:r>
      <w:r w:rsidRPr="00F351B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Методы и технологии, применяемые в работе с воспитанниками</w:t>
      </w:r>
      <w:r w:rsidRPr="00A3351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Интерактивный метод обучения.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Личностно-ориентированная технология.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Технология игрового обучения.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Метод наблюдения и беседы.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Методы активизации родителей и педагогов: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Обсуждение разных точек зрения.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Решение проблемных задач семейного воспитания.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Анализ родителями и педагогами поведения ребенка.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- Обращение к опыту родителей.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 Содержание психолого-педагогической работы с детьми по формирование основ безопасного поведения на улицах города.</w:t>
      </w:r>
    </w:p>
    <w:p w:rsidR="00D14BA8" w:rsidRPr="00A3351E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3351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D14BA8" w:rsidRPr="00A3351E" w:rsidRDefault="00D14BA8" w:rsidP="00D14B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развивать мыслительную деятельность детей;</w:t>
      </w:r>
    </w:p>
    <w:p w:rsidR="00D14BA8" w:rsidRPr="00A3351E" w:rsidRDefault="00D14BA8" w:rsidP="00D14B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формировать культуру поведения в условиях дорожного движения;</w:t>
      </w:r>
    </w:p>
    <w:p w:rsidR="00D14BA8" w:rsidRPr="00A3351E" w:rsidRDefault="00D14BA8" w:rsidP="00D14B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стимулировать развитие психофизиологических качеств ребенка, обеспечивающих его безопасность в процессе дорожного движения;</w:t>
      </w:r>
    </w:p>
    <w:p w:rsidR="00D14BA8" w:rsidRPr="00A3351E" w:rsidRDefault="00D14BA8" w:rsidP="00D14B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формировать у детей самооценку, самоконтроль и самоорганизацию в сфере дорожного движения;</w:t>
      </w:r>
    </w:p>
    <w:p w:rsidR="00D14BA8" w:rsidRPr="00A3351E" w:rsidRDefault="00D14BA8" w:rsidP="00D14B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научить детей правильно и безопасно вести себе на улицах и дорогах  города;</w:t>
      </w:r>
    </w:p>
    <w:p w:rsidR="00D14BA8" w:rsidRDefault="00D14BA8" w:rsidP="00D14B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351E">
        <w:rPr>
          <w:rFonts w:ascii="Times New Roman" w:hAnsi="Times New Roman" w:cs="Times New Roman"/>
          <w:sz w:val="26"/>
          <w:szCs w:val="26"/>
          <w:lang w:eastAsia="ru-RU"/>
        </w:rPr>
        <w:t>воспитывать культуру поведения.</w:t>
      </w:r>
    </w:p>
    <w:p w:rsidR="00D14BA8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4BA8" w:rsidRDefault="00D14BA8" w:rsidP="00D14B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4BA8" w:rsidRDefault="00D14BA8" w:rsidP="00D14BA8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819"/>
        <w:gridCol w:w="1843"/>
        <w:gridCol w:w="2043"/>
      </w:tblGrid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D14BA8" w:rsidRPr="002D20C3" w:rsidTr="00941382">
        <w:tc>
          <w:tcPr>
            <w:tcW w:w="9345" w:type="dxa"/>
            <w:gridSpan w:val="4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1.Организационная работа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перспективного плана мероприятий по профилактике ДДТТ в ДОУ на 20</w:t>
            </w:r>
            <w:r w:rsidR="00F1453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F14534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информационного «Центра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безопасности», папок-передвижек для родителей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педсовет. (Утверждение плана работы на </w:t>
            </w: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летний-оздоровительный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период по профилактике ДДТТ)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819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проведение акций 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«Внимание дети!»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«Начни с главного!»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«Будь в тренде!»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-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(консультации, информации ГИБДД, видеоролики, отчёты) на сайте ДОУ, в группе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 сайта, старший воспитатель</w:t>
            </w:r>
          </w:p>
        </w:tc>
      </w:tr>
      <w:tr w:rsidR="00D14BA8" w:rsidRPr="002D20C3" w:rsidTr="00941382">
        <w:tc>
          <w:tcPr>
            <w:tcW w:w="9345" w:type="dxa"/>
            <w:gridSpan w:val="4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2.Методическая работа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Май, август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работы с детьми по теме ПДД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 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Инструктаж с воспитателями:</w:t>
            </w:r>
          </w:p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Май, август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Корректировка паспорта по обеспечению безопасности дорожного движения в ДОУ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центров ПДД  в группах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819" w:type="dxa"/>
          </w:tcPr>
          <w:p w:rsidR="00D14BA8" w:rsidRDefault="001A7F3B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ШПО (Р</w:t>
            </w:r>
            <w:r w:rsidR="00D14BA8">
              <w:rPr>
                <w:rFonts w:ascii="Times New Roman" w:hAnsi="Times New Roman" w:cs="Times New Roman"/>
                <w:sz w:val="26"/>
                <w:szCs w:val="26"/>
              </w:rPr>
              <w:t xml:space="preserve">МЦ </w:t>
            </w:r>
            <w:proofErr w:type="spellStart"/>
            <w:r w:rsidR="00D14BA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D14BA8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D14BA8">
              <w:rPr>
                <w:rFonts w:ascii="Times New Roman" w:hAnsi="Times New Roman" w:cs="Times New Roman"/>
                <w:sz w:val="26"/>
                <w:szCs w:val="26"/>
              </w:rPr>
              <w:t>ологда</w:t>
            </w:r>
            <w:proofErr w:type="spellEnd"/>
            <w:r w:rsidR="00D14BA8">
              <w:rPr>
                <w:rFonts w:ascii="Times New Roman" w:hAnsi="Times New Roman" w:cs="Times New Roman"/>
                <w:sz w:val="26"/>
                <w:szCs w:val="26"/>
              </w:rPr>
              <w:t>) по ПДД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9345" w:type="dxa"/>
            <w:gridSpan w:val="4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>3. Работа с детьми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Инструктажи  с воспитанниками:</w:t>
            </w:r>
          </w:p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правила поведения на дороге;</w:t>
            </w:r>
          </w:p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правила поведения на остановке и в транспорте</w:t>
            </w:r>
          </w:p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Минутки безопасности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Август, апрель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Экскурсии и целевые прогулки:</w:t>
            </w:r>
          </w:p>
          <w:p w:rsidR="00D14BA8" w:rsidRPr="002D20C3" w:rsidRDefault="00D14BA8" w:rsidP="00941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Наблюдение за движением пешеходов;</w:t>
            </w:r>
          </w:p>
          <w:p w:rsidR="00D14BA8" w:rsidRPr="002D20C3" w:rsidRDefault="00D14BA8" w:rsidP="00941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Наблюдение за движением транспорта;</w:t>
            </w:r>
          </w:p>
          <w:p w:rsidR="00D14BA8" w:rsidRPr="002D20C3" w:rsidRDefault="00D14BA8" w:rsidP="00941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Рассматривание видов транспорта;</w:t>
            </w:r>
          </w:p>
          <w:p w:rsidR="00D14BA8" w:rsidRPr="002D20C3" w:rsidRDefault="00D14BA8" w:rsidP="009413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Прогулка к пешеходному переходу.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Беседы с воспитанниками: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Моя улица;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Пешеходный переход;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Аккуратность гололёд на дороге вас спасёт;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Дорога не место для игр;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Какие бывают машины;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 такое светофор;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поведения в автобусе;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 велосипедист!;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дорожные, которые нужно знать;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Всем ребятам надо знать, как по улице шагать»;</w:t>
            </w:r>
          </w:p>
          <w:p w:rsidR="00D14BA8" w:rsidRPr="002D20C3" w:rsidRDefault="00D14BA8" w:rsidP="009413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Правила эти запомним друзья!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Сюжетно-ролевые игры: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 водители и пассажиры;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Водители и пешеходы;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Шофёры;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Служба спасения;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Скорая помощь;</w:t>
            </w:r>
          </w:p>
          <w:p w:rsidR="00D14BA8" w:rsidRPr="002D20C3" w:rsidRDefault="00D14BA8" w:rsidP="009413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Поездка на автомобиле;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Дидактические игры: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Можно-нельзя</w:t>
            </w:r>
            <w:proofErr w:type="gram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земле, по воде, по воздуху;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Наша улица;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Красный, желтый, зеленый;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Найди такой же знак;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Собери автомобиль;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Транспорт;</w:t>
            </w:r>
          </w:p>
          <w:p w:rsidR="00D14BA8" w:rsidRPr="002D20C3" w:rsidRDefault="00D14BA8" w:rsidP="009413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Угадай вид транспорта по описанию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Подвижные игры:</w:t>
            </w:r>
          </w:p>
          <w:p w:rsidR="00D14BA8" w:rsidRPr="002D20C3" w:rsidRDefault="00D14BA8" w:rsidP="009413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Воробушек и автомобили;</w:t>
            </w:r>
          </w:p>
          <w:p w:rsidR="00D14BA8" w:rsidRPr="002D20C3" w:rsidRDefault="00D14BA8" w:rsidP="009413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Бегущий светофор;</w:t>
            </w:r>
          </w:p>
          <w:p w:rsidR="00D14BA8" w:rsidRPr="002D20C3" w:rsidRDefault="00D14BA8" w:rsidP="009413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Мы едем, едем, едем…;</w:t>
            </w:r>
          </w:p>
          <w:p w:rsidR="00D14BA8" w:rsidRPr="002D20C3" w:rsidRDefault="00D14BA8" w:rsidP="009413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Красный, желтый, зелёный;</w:t>
            </w:r>
          </w:p>
          <w:p w:rsidR="00D14BA8" w:rsidRPr="002D20C3" w:rsidRDefault="00D14BA8" w:rsidP="009413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Светофор;</w:t>
            </w:r>
          </w:p>
          <w:p w:rsidR="00D14BA8" w:rsidRPr="002D20C3" w:rsidRDefault="00D14BA8" w:rsidP="009413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Поезд.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Чтение художественной литературы: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Михалков «Моя улица», «Велосипед», «Скверная история»;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Маршак «Милиционер», «Мяч»;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 Северный «Светофор»;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Семиренко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«Запрещается-разрешается»;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Головко «Правила движения»;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Пишумов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Волков «В парке»;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Пляцковский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«Светофор»;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Лешкевич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«Гололед»;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Степанов «Машины»;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В. Кожевников «Светофор»;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И. Серяков «Улица, где все спешат»;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И. и Л.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Сандбери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«Мальчик и сто автомобилей»;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Бедарев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«Правила дорожные»;</w:t>
            </w:r>
          </w:p>
          <w:p w:rsidR="00D14BA8" w:rsidRPr="002D20C3" w:rsidRDefault="00D14BA8" w:rsidP="009413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Н.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Кончаловская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«Самокат».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Конструирование, рисование, лепка по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ПДД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плану 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3.9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 плану          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 воспитателей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Минутки безопасности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Конкурс детских рисунков по ПДД 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подготовительных  группах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«Безопасные дороги детям»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конкурс «Дорожная азбука» для детей старших групп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Ноябрь-март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воспиатетель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воспитатели групп №3,4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4819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Развлечения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-«Друзья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Тобота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Яга в стране дорожных знаков»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-«Соблюдай ПДД, не окажешься в беде»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подготовительных групп</w:t>
            </w:r>
          </w:p>
        </w:tc>
      </w:tr>
      <w:tr w:rsidR="00D14BA8" w:rsidRPr="002D20C3" w:rsidTr="00941382">
        <w:tc>
          <w:tcPr>
            <w:tcW w:w="9345" w:type="dxa"/>
            <w:gridSpan w:val="4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4.Работа с родителями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Консультации:</w:t>
            </w:r>
          </w:p>
          <w:p w:rsidR="00D14BA8" w:rsidRPr="002D20C3" w:rsidRDefault="00D14BA8" w:rsidP="0094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знакомить детей с правилами дорожного движения;</w:t>
            </w:r>
          </w:p>
          <w:p w:rsidR="00D14BA8" w:rsidRPr="002D20C3" w:rsidRDefault="00D14BA8" w:rsidP="009413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Чем опасен гололед;</w:t>
            </w:r>
          </w:p>
          <w:p w:rsidR="00D14BA8" w:rsidRPr="002D20C3" w:rsidRDefault="00D14BA8" w:rsidP="009413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безопасности – это важно;</w:t>
            </w:r>
          </w:p>
          <w:p w:rsidR="00D14BA8" w:rsidRPr="002D20C3" w:rsidRDefault="00D14BA8" w:rsidP="009413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Анкетирование родителей воспитанников  старшей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подготовительной групп</w:t>
            </w: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pStyle w:val="a3"/>
              <w:rPr>
                <w:sz w:val="26"/>
                <w:szCs w:val="26"/>
              </w:rPr>
            </w:pPr>
            <w:r w:rsidRPr="002D20C3">
              <w:rPr>
                <w:sz w:val="26"/>
                <w:szCs w:val="26"/>
              </w:rPr>
              <w:t>Общее родительское собрание на тему «Типичные случаи детского травматизма и меры его предупреждения»</w:t>
            </w:r>
          </w:p>
          <w:p w:rsidR="00D14BA8" w:rsidRPr="002D20C3" w:rsidRDefault="00D14BA8" w:rsidP="00941382">
            <w:pPr>
              <w:pStyle w:val="a3"/>
              <w:rPr>
                <w:sz w:val="26"/>
                <w:szCs w:val="26"/>
              </w:rPr>
            </w:pPr>
            <w:r w:rsidRPr="002D20C3">
              <w:rPr>
                <w:sz w:val="26"/>
                <w:szCs w:val="26"/>
              </w:rPr>
              <w:t>Разработка безопасного маршрута от дома к детскому саду.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ентябрь, май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вгуст, сентябрь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в группах (освещение вопросов по профилактике ДТТ)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Оформление информационн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ых </w:t>
            </w:r>
            <w:proofErr w:type="spellStart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стенд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spellEnd"/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родителей по ПДД:</w:t>
            </w:r>
          </w:p>
          <w:p w:rsidR="00D14BA8" w:rsidRPr="002D20C3" w:rsidRDefault="00D14BA8" w:rsidP="009413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правилах дорожного движения;</w:t>
            </w:r>
          </w:p>
          <w:p w:rsidR="00D14BA8" w:rsidRPr="002D20C3" w:rsidRDefault="00D14BA8" w:rsidP="009413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Взрослые, вам подражают!</w:t>
            </w:r>
          </w:p>
          <w:p w:rsidR="00D14BA8" w:rsidRPr="002D20C3" w:rsidRDefault="00D14BA8" w:rsidP="009413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Обучение детей правилам дорожного движения;</w:t>
            </w:r>
          </w:p>
          <w:p w:rsidR="00D14BA8" w:rsidRPr="002D20C3" w:rsidRDefault="00D14BA8" w:rsidP="009413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ребенка в автомобиле;</w:t>
            </w:r>
          </w:p>
          <w:p w:rsidR="00D14BA8" w:rsidRPr="002D20C3" w:rsidRDefault="00D14BA8" w:rsidP="009413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Ваш ребёнок – дошколёнок!;</w:t>
            </w:r>
          </w:p>
          <w:p w:rsidR="00D14BA8" w:rsidRPr="002D20C3" w:rsidRDefault="00D14BA8" w:rsidP="009413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Дорога в зимний период времени.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Памятки  для  родителей:</w:t>
            </w:r>
          </w:p>
          <w:p w:rsidR="00D14BA8" w:rsidRPr="002D20C3" w:rsidRDefault="00D14BA8" w:rsidP="0094138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Соблюдаем правила дорожного движения</w:t>
            </w:r>
          </w:p>
          <w:p w:rsidR="00D14BA8" w:rsidRPr="002D20C3" w:rsidRDefault="00D14BA8" w:rsidP="0094138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ребенка в автомобиле</w:t>
            </w:r>
          </w:p>
          <w:p w:rsidR="00D14BA8" w:rsidRPr="002D20C3" w:rsidRDefault="00D14BA8" w:rsidP="0094138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Дорожная безопасность</w:t>
            </w:r>
          </w:p>
          <w:p w:rsidR="00D14BA8" w:rsidRPr="002D20C3" w:rsidRDefault="00D14BA8" w:rsidP="0094138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Безопасность дошкольника</w:t>
            </w:r>
          </w:p>
          <w:p w:rsidR="00D14BA8" w:rsidRPr="002D20C3" w:rsidRDefault="00D14BA8" w:rsidP="0094138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предотвратить опасность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819" w:type="dxa"/>
          </w:tcPr>
          <w:p w:rsidR="00D14BA8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Фотовыставки</w:t>
            </w:r>
          </w:p>
          <w:p w:rsidR="00D14BA8" w:rsidRDefault="00D14BA8" w:rsidP="0094138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Улыбнись и пристегнись!</w:t>
            </w:r>
          </w:p>
          <w:p w:rsidR="00D14BA8" w:rsidRPr="002D20C3" w:rsidRDefault="00D14BA8" w:rsidP="0094138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Засветись!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воспитатели групп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819" w:type="dxa"/>
          </w:tcPr>
          <w:p w:rsidR="00D14BA8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Привлечение родителей к проведению и организации развлечений по ПДД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воспиатель</w:t>
            </w:r>
            <w:proofErr w:type="spellEnd"/>
          </w:p>
        </w:tc>
      </w:tr>
      <w:tr w:rsidR="00D14BA8" w:rsidRPr="002D20C3" w:rsidTr="00941382">
        <w:tc>
          <w:tcPr>
            <w:tcW w:w="640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819" w:type="dxa"/>
          </w:tcPr>
          <w:p w:rsidR="00D14BA8" w:rsidRDefault="00D14BA8" w:rsidP="009413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  совместного творчества детей и родителей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Сфветофор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аш друг»</w:t>
            </w:r>
          </w:p>
        </w:tc>
        <w:tc>
          <w:tcPr>
            <w:tcW w:w="18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43" w:type="dxa"/>
          </w:tcPr>
          <w:p w:rsidR="00D14BA8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воспиатель</w:t>
            </w:r>
            <w:proofErr w:type="spellEnd"/>
          </w:p>
        </w:tc>
      </w:tr>
      <w:tr w:rsidR="00D14BA8" w:rsidRPr="002D20C3" w:rsidTr="00941382">
        <w:tc>
          <w:tcPr>
            <w:tcW w:w="9345" w:type="dxa"/>
            <w:gridSpan w:val="4"/>
          </w:tcPr>
          <w:p w:rsidR="00D14BA8" w:rsidRPr="002D20C3" w:rsidRDefault="00D14BA8" w:rsidP="00941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5. Взаимодействие с ОГИБДД</w:t>
            </w: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с воспитанниками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Привлечение сотрудников к массовым мероприятиям, родительским собраниям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адрес отдела ОГИБДД справок по проведенной профилактической работе с детьми.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BA8" w:rsidRPr="002D20C3" w:rsidTr="00941382">
        <w:tc>
          <w:tcPr>
            <w:tcW w:w="640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819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конкурсах, акциях и др. мероприятиях, организованных отдела </w:t>
            </w:r>
            <w:r w:rsidR="001A7F3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ГИБДД</w:t>
            </w:r>
          </w:p>
        </w:tc>
        <w:tc>
          <w:tcPr>
            <w:tcW w:w="18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43" w:type="dxa"/>
          </w:tcPr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20C3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D14BA8" w:rsidRPr="002D20C3" w:rsidRDefault="00D14BA8" w:rsidP="009413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4BA8" w:rsidRPr="002D20C3" w:rsidRDefault="00D14BA8" w:rsidP="00D14BA8">
      <w:pPr>
        <w:rPr>
          <w:rFonts w:ascii="Times New Roman" w:hAnsi="Times New Roman" w:cs="Times New Roman"/>
          <w:sz w:val="26"/>
          <w:szCs w:val="26"/>
        </w:rPr>
      </w:pPr>
    </w:p>
    <w:p w:rsidR="00974ECF" w:rsidRDefault="00974ECF"/>
    <w:sectPr w:rsidR="00974ECF" w:rsidSect="00D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3F6"/>
    <w:multiLevelType w:val="multilevel"/>
    <w:tmpl w:val="273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CC746D"/>
    <w:multiLevelType w:val="multilevel"/>
    <w:tmpl w:val="AB2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9D34DF"/>
    <w:multiLevelType w:val="multilevel"/>
    <w:tmpl w:val="2B7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EB4652"/>
    <w:multiLevelType w:val="multilevel"/>
    <w:tmpl w:val="078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A635A8"/>
    <w:multiLevelType w:val="multilevel"/>
    <w:tmpl w:val="7B2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8572EAD"/>
    <w:multiLevelType w:val="multilevel"/>
    <w:tmpl w:val="DB6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C15E1"/>
    <w:multiLevelType w:val="multilevel"/>
    <w:tmpl w:val="24C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A50284"/>
    <w:multiLevelType w:val="hybridMultilevel"/>
    <w:tmpl w:val="7F6E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D6ABB"/>
    <w:multiLevelType w:val="multilevel"/>
    <w:tmpl w:val="881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5C37ACF"/>
    <w:multiLevelType w:val="multilevel"/>
    <w:tmpl w:val="6DE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B6E01E7"/>
    <w:multiLevelType w:val="multilevel"/>
    <w:tmpl w:val="2F6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CD67FB"/>
    <w:multiLevelType w:val="multilevel"/>
    <w:tmpl w:val="89E0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A9B3827"/>
    <w:multiLevelType w:val="multilevel"/>
    <w:tmpl w:val="FB9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140698D"/>
    <w:multiLevelType w:val="multilevel"/>
    <w:tmpl w:val="2F2C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A8"/>
    <w:rsid w:val="001A7F3B"/>
    <w:rsid w:val="00560052"/>
    <w:rsid w:val="009308CF"/>
    <w:rsid w:val="00974ECF"/>
    <w:rsid w:val="00A54EA1"/>
    <w:rsid w:val="00D14BA8"/>
    <w:rsid w:val="00F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A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14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A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1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2023-06-13T09:23:00Z</dcterms:created>
  <dcterms:modified xsi:type="dcterms:W3CDTF">2023-06-13T11:13:00Z</dcterms:modified>
</cp:coreProperties>
</file>